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GNiales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les Nuits du Huis Clos sont des événements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 w:rsidR="009B7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47">
        <w:rPr>
          <w:rFonts w:ascii="Times New Roman" w:hAnsi="Times New Roman" w:cs="Times New Roman"/>
          <w:sz w:val="24"/>
          <w:szCs w:val="24"/>
        </w:rPr>
        <w:t>Une association membre</w:t>
      </w:r>
      <w:r>
        <w:rPr>
          <w:rFonts w:ascii="Times New Roman" w:hAnsi="Times New Roman" w:cs="Times New Roman"/>
          <w:sz w:val="24"/>
          <w:szCs w:val="24"/>
        </w:rPr>
        <w:t xml:space="preserve"> peut </w:t>
      </w:r>
      <w:r w:rsidR="009B7347">
        <w:rPr>
          <w:rFonts w:ascii="Times New Roman" w:hAnsi="Times New Roman" w:cs="Times New Roman"/>
          <w:sz w:val="24"/>
          <w:szCs w:val="24"/>
        </w:rPr>
        <w:t>proposer</w:t>
      </w:r>
      <w:r>
        <w:rPr>
          <w:rFonts w:ascii="Times New Roman" w:hAnsi="Times New Roman" w:cs="Times New Roman"/>
          <w:sz w:val="24"/>
          <w:szCs w:val="24"/>
        </w:rPr>
        <w:t xml:space="preserve"> grâce à ce formulaire l’organisation d’un de ces événements. Le CA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47">
        <w:rPr>
          <w:rFonts w:ascii="Times New Roman" w:hAnsi="Times New Roman" w:cs="Times New Roman"/>
          <w:sz w:val="24"/>
          <w:szCs w:val="24"/>
        </w:rPr>
        <w:t>accompagnera la mise en œuvre de votre démarche par tous les moyens à sa disposition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membre déléguée à l’organisation de l’événement se chargera d’effectuer un bilan moral et financier à la fin de l’</w:t>
      </w:r>
      <w:r w:rsidR="00616C8A">
        <w:rPr>
          <w:rFonts w:ascii="Times New Roman" w:hAnsi="Times New Roman" w:cs="Times New Roman"/>
          <w:sz w:val="24"/>
          <w:szCs w:val="24"/>
        </w:rPr>
        <w:t xml:space="preserve">événement qu’elle transmettra au CA de la </w:t>
      </w:r>
      <w:proofErr w:type="spellStart"/>
      <w:r w:rsidR="00616C8A"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4781">
        <w:rPr>
          <w:rFonts w:ascii="Times New Roman" w:hAnsi="Times New Roman" w:cs="Times New Roman"/>
          <w:sz w:val="24"/>
          <w:szCs w:val="24"/>
        </w:rPr>
        <w:t xml:space="preserve"> La communication autour de l’événement se fera avec le logo </w:t>
      </w:r>
      <w:proofErr w:type="spellStart"/>
      <w:r w:rsidR="00A84781"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 w:rsidR="00A84781">
        <w:rPr>
          <w:rFonts w:ascii="Times New Roman" w:hAnsi="Times New Roman" w:cs="Times New Roman"/>
          <w:sz w:val="24"/>
          <w:szCs w:val="24"/>
        </w:rPr>
        <w:t xml:space="preserve"> en plus des logos des associations qui portent l’événement.</w:t>
      </w:r>
    </w:p>
    <w:p w:rsidR="00A84781" w:rsidRDefault="00A84781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781" w:rsidRDefault="00A84781" w:rsidP="00A84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914650" cy="1424543"/>
            <wp:effectExtent l="0" t="0" r="0" b="0"/>
            <wp:docPr id="1" name="Image 0" descr="FedeGN - Logo Co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GN - Logo Coul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6122" cy="14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Coordonnées du contact</w:t>
      </w:r>
    </w:p>
    <w:p w:rsidR="00353427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 de la personne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qui propose le projet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57C74" w:rsidRPr="00E270F0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Organisme de référence du demandeur 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Code postal/Ville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Tél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Nom du contact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 électronique du contact principal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616C8A" w:rsidRDefault="00616C8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Portée et pertinence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2a.  Titre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de 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2b.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Décrivez le concept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l’événement (notamment ses </w:t>
      </w:r>
      <w:r w:rsidR="00FB0DE1">
        <w:rPr>
          <w:rFonts w:ascii="Times New Roman" w:hAnsi="Times New Roman" w:cs="Times New Roman"/>
          <w:b/>
          <w:color w:val="000000"/>
          <w:sz w:val="24"/>
          <w:szCs w:val="24"/>
        </w:rPr>
        <w:t>spécificités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s’il y en a par rapport à d’autres </w:t>
      </w:r>
      <w:proofErr w:type="spellStart"/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GNiales</w:t>
      </w:r>
      <w:proofErr w:type="spellEnd"/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ou NDHC)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Quelle(s) zone(s) géographique(s) ou région(s) est (sont) concernée(s) par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? </w:t>
      </w:r>
    </w:p>
    <w:p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2d. Combien de participants attendez-vous à l’événement ?</w:t>
      </w:r>
      <w:r w:rsidR="00C70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Ont-ils besoin d’une assurance initiation ?</w:t>
      </w:r>
    </w:p>
    <w:p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2e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Quelle est la date prévue de l’événement ?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53427" w:rsidRPr="00E270F0" w:rsidRDefault="00353427" w:rsidP="00BA60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2f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Quels sont les risques d’échec encourus, et comment comptez-vous-y faire face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353427" w:rsidP="00A87B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C70C2B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Coût de l’événement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Merci de fournir un budget prévisionnel de l’événement comprenant les éléments suivants :</w:t>
      </w:r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Coût</w:t>
      </w:r>
      <w:proofErr w:type="spellEnd"/>
      <w:r>
        <w:rPr>
          <w:b/>
          <w:color w:val="000000"/>
        </w:rPr>
        <w:t xml:space="preserve"> total du </w:t>
      </w:r>
      <w:proofErr w:type="spellStart"/>
      <w:r>
        <w:rPr>
          <w:b/>
          <w:color w:val="000000"/>
        </w:rPr>
        <w:t>projet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Recettes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Frais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Financements</w:t>
      </w:r>
      <w:proofErr w:type="spellEnd"/>
      <w:r>
        <w:rPr>
          <w:b/>
          <w:color w:val="000000"/>
        </w:rPr>
        <w:t xml:space="preserve"> divers (à </w:t>
      </w:r>
      <w:proofErr w:type="spellStart"/>
      <w:r>
        <w:rPr>
          <w:b/>
          <w:color w:val="000000"/>
        </w:rPr>
        <w:t>préciser</w:t>
      </w:r>
      <w:proofErr w:type="spellEnd"/>
      <w:r>
        <w:rPr>
          <w:b/>
          <w:color w:val="000000"/>
        </w:rPr>
        <w:t>)</w:t>
      </w:r>
    </w:p>
    <w:p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C14BA2" w:rsidRDefault="00A87B0D" w:rsidP="00C14BA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Partenaires 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(fournir les informations ci-dessous pour chacun d’entre eux)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a. Nom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b. Organisation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c. Rôle dans le projet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d. Quel type d’aide sera fourni par ce partenaire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Comment la coordination entre les partenaires sera-t-elle assurée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f. Le partenaire est-il membre 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la </w:t>
      </w:r>
      <w:proofErr w:type="spellStart"/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5C9" w:rsidRDefault="00D865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Pr="00E270F0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A87B0D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53427"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Si vous souhaitez nous faire part d’autres informations, c’est ici :</w:t>
      </w: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427">
        <w:rPr>
          <w:rFonts w:ascii="Times New Roman" w:hAnsi="Times New Roman" w:cs="Times New Roman"/>
          <w:b/>
          <w:sz w:val="24"/>
          <w:szCs w:val="24"/>
          <w:u w:val="single"/>
        </w:rPr>
        <w:t>Merci de retourner ce formulaire dûment rempli aux adresses suivantes :</w:t>
      </w: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Equipe projet communautaire </w:t>
      </w:r>
      <w:r w:rsidRPr="00353427">
        <w:rPr>
          <w:rFonts w:ascii="Times New Roman" w:hAnsi="Times New Roman" w:cs="Times New Roman"/>
          <w:b/>
          <w:sz w:val="24"/>
          <w:szCs w:val="24"/>
        </w:rPr>
        <w:t xml:space="preserve">/ </w:t>
      </w:r>
      <w:hyperlink r:id="rId9" w:history="1">
        <w:r w:rsidR="00940AA6" w:rsidRPr="00061B7A">
          <w:rPr>
            <w:rStyle w:val="Lienhypertexte"/>
            <w:rFonts w:ascii="Times New Roman" w:hAnsi="Times New Roman"/>
            <w:b/>
            <w:sz w:val="24"/>
            <w:szCs w:val="24"/>
          </w:rPr>
          <w:t>communautaire@fedegn.org</w:t>
        </w:r>
      </w:hyperlink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hyperlink r:id="rId10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permanent@fedegn.org</w:t>
        </w:r>
      </w:hyperlink>
    </w:p>
    <w:p w:rsidR="00353427" w:rsidRDefault="0035342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Secrétariat / </w:t>
      </w:r>
      <w:hyperlink r:id="rId11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secretariat@fedegn.org</w:t>
        </w:r>
      </w:hyperlink>
    </w:p>
    <w:p w:rsidR="00C53497" w:rsidRDefault="00C5349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</w:p>
    <w:p w:rsidR="00C53497" w:rsidRPr="00C53497" w:rsidRDefault="00C5349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97">
        <w:rPr>
          <w:rFonts w:ascii="Times New Roman" w:hAnsi="Times New Roman" w:cs="Times New Roman"/>
          <w:b/>
          <w:sz w:val="24"/>
          <w:szCs w:val="24"/>
          <w:u w:val="single"/>
        </w:rPr>
        <w:t>Ou par courrier postal</w:t>
      </w:r>
      <w:r w:rsidRPr="00C53497">
        <w:rPr>
          <w:rFonts w:ascii="Times New Roman" w:hAnsi="Times New Roman" w:cs="Times New Roman"/>
          <w:b/>
          <w:sz w:val="24"/>
          <w:szCs w:val="24"/>
        </w:rPr>
        <w:t> :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Vincent CHOUPAUT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rue Gabriel Husson</w:t>
      </w:r>
    </w:p>
    <w:p w:rsid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93230 ROMAINVILLE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0630610015</w:t>
      </w:r>
    </w:p>
    <w:sectPr w:rsidR="00C53497" w:rsidRPr="00C53497" w:rsidSect="007B093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44" w:rsidRDefault="005C5644" w:rsidP="00157C74">
      <w:pPr>
        <w:spacing w:after="0" w:line="240" w:lineRule="auto"/>
      </w:pPr>
      <w:r>
        <w:separator/>
      </w:r>
    </w:p>
  </w:endnote>
  <w:end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74" w:rsidRDefault="00157C7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Formulaire de proposition de projet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5247E" w:rsidRPr="0015247E">
      <w:rPr>
        <w:rFonts w:eastAsiaTheme="minorEastAsia"/>
      </w:rPr>
      <w:fldChar w:fldCharType="begin"/>
    </w:r>
    <w:r>
      <w:instrText>PAGE   \* MERGEFORMAT</w:instrText>
    </w:r>
    <w:r w:rsidR="0015247E" w:rsidRPr="0015247E">
      <w:rPr>
        <w:rFonts w:eastAsiaTheme="minorEastAsia"/>
      </w:rPr>
      <w:fldChar w:fldCharType="separate"/>
    </w:r>
    <w:r w:rsidR="003D1DDA" w:rsidRPr="003D1DDA">
      <w:rPr>
        <w:rFonts w:asciiTheme="majorHAnsi" w:eastAsiaTheme="majorEastAsia" w:hAnsiTheme="majorHAnsi" w:cstheme="majorBidi"/>
        <w:noProof/>
      </w:rPr>
      <w:t>2</w:t>
    </w:r>
    <w:r w:rsidR="0015247E">
      <w:rPr>
        <w:rFonts w:asciiTheme="majorHAnsi" w:eastAsiaTheme="majorEastAsia" w:hAnsiTheme="majorHAnsi" w:cstheme="majorBidi"/>
      </w:rPr>
      <w:fldChar w:fldCharType="end"/>
    </w:r>
  </w:p>
  <w:p w:rsidR="00157C74" w:rsidRDefault="00157C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44" w:rsidRDefault="005C5644" w:rsidP="00157C74">
      <w:pPr>
        <w:spacing w:after="0" w:line="240" w:lineRule="auto"/>
      </w:pPr>
      <w:r>
        <w:separator/>
      </w:r>
    </w:p>
  </w:footnote>
  <w:foot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157C7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278215F38BB47D49D096754E3A055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57C74" w:rsidRDefault="009B7347" w:rsidP="009B7347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Proposition</w:t>
              </w:r>
              <w:r w:rsidR="00F50F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78009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d’organisation de</w:t>
              </w:r>
              <w:r w:rsidR="00F50F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="00F50F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GNiales</w:t>
              </w:r>
              <w:proofErr w:type="spellEnd"/>
              <w:r w:rsidR="00F50F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ou NDHC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307D48C158E4B849B1514585281AC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57C74" w:rsidRDefault="00157C74" w:rsidP="0078009B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78009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157C74" w:rsidRDefault="00157C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29"/>
    <w:multiLevelType w:val="hybridMultilevel"/>
    <w:tmpl w:val="A27CD628"/>
    <w:lvl w:ilvl="0" w:tplc="EF54F1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B2184"/>
    <w:multiLevelType w:val="singleLevel"/>
    <w:tmpl w:val="18A61164"/>
    <w:lvl w:ilvl="0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2">
    <w:nsid w:val="746D513C"/>
    <w:multiLevelType w:val="hybridMultilevel"/>
    <w:tmpl w:val="F9A60CE6"/>
    <w:lvl w:ilvl="0" w:tplc="FFFFFFFF">
      <w:start w:val="3"/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53427"/>
    <w:rsid w:val="000E1BBA"/>
    <w:rsid w:val="0015247E"/>
    <w:rsid w:val="00155D59"/>
    <w:rsid w:val="00157C74"/>
    <w:rsid w:val="00214F1B"/>
    <w:rsid w:val="00263C6A"/>
    <w:rsid w:val="00296C70"/>
    <w:rsid w:val="00353427"/>
    <w:rsid w:val="003D1DDA"/>
    <w:rsid w:val="005A75AC"/>
    <w:rsid w:val="005C5644"/>
    <w:rsid w:val="005D2DD5"/>
    <w:rsid w:val="00615747"/>
    <w:rsid w:val="00616C8A"/>
    <w:rsid w:val="006B2E6F"/>
    <w:rsid w:val="006E6958"/>
    <w:rsid w:val="0078009B"/>
    <w:rsid w:val="007B093D"/>
    <w:rsid w:val="00855EC4"/>
    <w:rsid w:val="00940AA6"/>
    <w:rsid w:val="009B7347"/>
    <w:rsid w:val="00A84781"/>
    <w:rsid w:val="00A87B0D"/>
    <w:rsid w:val="00B06B5B"/>
    <w:rsid w:val="00B45C12"/>
    <w:rsid w:val="00B62BF3"/>
    <w:rsid w:val="00B86FF5"/>
    <w:rsid w:val="00BA60FA"/>
    <w:rsid w:val="00C14BA2"/>
    <w:rsid w:val="00C53497"/>
    <w:rsid w:val="00C70C2B"/>
    <w:rsid w:val="00D21D9B"/>
    <w:rsid w:val="00D865C9"/>
    <w:rsid w:val="00E72061"/>
    <w:rsid w:val="00F50F3B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fedegn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ermanent@fedeg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autaire@fedegn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78215F38BB47D49D096754E3A05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277C-1BA1-4C49-93FD-1C023677D067}"/>
      </w:docPartPr>
      <w:docPartBody>
        <w:p w:rsidR="006772F6" w:rsidRDefault="00CA5678" w:rsidP="00CA5678">
          <w:pPr>
            <w:pStyle w:val="5278215F38BB47D49D096754E3A055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07D48C158E4B849B1514585281A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A548-4F14-4A6F-A954-DD5848D23472}"/>
      </w:docPartPr>
      <w:docPartBody>
        <w:p w:rsidR="006772F6" w:rsidRDefault="00CA5678" w:rsidP="00CA5678">
          <w:pPr>
            <w:pStyle w:val="1307D48C158E4B849B1514585281AC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A5678"/>
    <w:rsid w:val="00085DF2"/>
    <w:rsid w:val="002623A5"/>
    <w:rsid w:val="006772F6"/>
    <w:rsid w:val="006D7C45"/>
    <w:rsid w:val="007879A9"/>
    <w:rsid w:val="008F4BA6"/>
    <w:rsid w:val="00B10CB8"/>
    <w:rsid w:val="00BB6A1D"/>
    <w:rsid w:val="00CA5678"/>
    <w:rsid w:val="00CD62F2"/>
    <w:rsid w:val="00E909C1"/>
    <w:rsid w:val="00EE2B20"/>
    <w:rsid w:val="00F0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78215F38BB47D49D096754E3A055CE">
    <w:name w:val="5278215F38BB47D49D096754E3A055CE"/>
    <w:rsid w:val="00CA5678"/>
  </w:style>
  <w:style w:type="paragraph" w:customStyle="1" w:styleId="1307D48C158E4B849B1514585281AC51">
    <w:name w:val="1307D48C158E4B849B1514585281AC51"/>
    <w:rsid w:val="00CA5678"/>
  </w:style>
  <w:style w:type="paragraph" w:customStyle="1" w:styleId="E7D032FC48FC4EC5B371BB70F6253C3A">
    <w:name w:val="E7D032FC48FC4EC5B371BB70F6253C3A"/>
    <w:rsid w:val="00CA56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pour GNiales ou NDHC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d’organisation de GNiales ou NDHC</dc:title>
  <dc:creator>Lapinou</dc:creator>
  <cp:lastModifiedBy>VC06764S</cp:lastModifiedBy>
  <cp:revision>21</cp:revision>
  <dcterms:created xsi:type="dcterms:W3CDTF">2012-02-05T00:00:00Z</dcterms:created>
  <dcterms:modified xsi:type="dcterms:W3CDTF">2014-01-28T08:42:00Z</dcterms:modified>
</cp:coreProperties>
</file>