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8200" w14:textId="77777777" w:rsidR="0078009B" w:rsidRDefault="0078009B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Nuits du Huis Clos sont des événements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 w:rsidR="009A511F">
        <w:rPr>
          <w:rFonts w:ascii="Times New Roman" w:hAnsi="Times New Roman" w:cs="Times New Roman"/>
          <w:sz w:val="24"/>
          <w:szCs w:val="24"/>
        </w:rPr>
        <w:t xml:space="preserve"> réunissant plusieurs associations qui organisent des huis clos en parallèle sur une soirée</w:t>
      </w:r>
      <w:r w:rsidR="009B73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347">
        <w:rPr>
          <w:rFonts w:ascii="Times New Roman" w:hAnsi="Times New Roman" w:cs="Times New Roman"/>
          <w:sz w:val="24"/>
          <w:szCs w:val="24"/>
        </w:rPr>
        <w:t>Une association membre</w:t>
      </w:r>
      <w:r>
        <w:rPr>
          <w:rFonts w:ascii="Times New Roman" w:hAnsi="Times New Roman" w:cs="Times New Roman"/>
          <w:sz w:val="24"/>
          <w:szCs w:val="24"/>
        </w:rPr>
        <w:t xml:space="preserve"> peut </w:t>
      </w:r>
      <w:r w:rsidR="009B7347">
        <w:rPr>
          <w:rFonts w:ascii="Times New Roman" w:hAnsi="Times New Roman" w:cs="Times New Roman"/>
          <w:sz w:val="24"/>
          <w:szCs w:val="24"/>
        </w:rPr>
        <w:t>proposer</w:t>
      </w:r>
      <w:r>
        <w:rPr>
          <w:rFonts w:ascii="Times New Roman" w:hAnsi="Times New Roman" w:cs="Times New Roman"/>
          <w:sz w:val="24"/>
          <w:szCs w:val="24"/>
        </w:rPr>
        <w:t xml:space="preserve"> grâce à ce formulaire l’organisation </w:t>
      </w:r>
      <w:r w:rsidR="009A511F">
        <w:rPr>
          <w:rFonts w:ascii="Times New Roman" w:hAnsi="Times New Roman" w:cs="Times New Roman"/>
          <w:sz w:val="24"/>
          <w:szCs w:val="24"/>
        </w:rPr>
        <w:t>d’une Nuit du Huis Clos dans sa région</w:t>
      </w:r>
      <w:r>
        <w:rPr>
          <w:rFonts w:ascii="Times New Roman" w:hAnsi="Times New Roman" w:cs="Times New Roman"/>
          <w:sz w:val="24"/>
          <w:szCs w:val="24"/>
        </w:rPr>
        <w:t xml:space="preserve">. Le CA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347">
        <w:rPr>
          <w:rFonts w:ascii="Times New Roman" w:hAnsi="Times New Roman" w:cs="Times New Roman"/>
          <w:sz w:val="24"/>
          <w:szCs w:val="24"/>
        </w:rPr>
        <w:t>accompagnera la mise en œuvre de votre démarche par tous les moyens à sa disposition</w:t>
      </w:r>
      <w:r w:rsidR="009A0BE7">
        <w:rPr>
          <w:rFonts w:ascii="Times New Roman" w:hAnsi="Times New Roman" w:cs="Times New Roman"/>
          <w:sz w:val="24"/>
          <w:szCs w:val="24"/>
        </w:rPr>
        <w:t>, notamment :</w:t>
      </w:r>
    </w:p>
    <w:p w14:paraId="754528D1" w14:textId="77777777" w:rsidR="009A0BE7" w:rsidRPr="009A0BE7" w:rsidRDefault="009A0BE7" w:rsidP="009A0BE7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 w:rsidRPr="009A0BE7">
        <w:rPr>
          <w:lang w:val="fr-FR"/>
        </w:rPr>
        <w:t>La communication auprès des associations et des membres de la communauté</w:t>
      </w:r>
    </w:p>
    <w:p w14:paraId="793BCC90" w14:textId="77777777" w:rsidR="009A0BE7" w:rsidRDefault="009A0BE7" w:rsidP="009A0BE7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La prise en charge de l’assurance initiation pour les participants</w:t>
      </w:r>
    </w:p>
    <w:p w14:paraId="0623AD39" w14:textId="77777777" w:rsidR="009A0BE7" w:rsidRDefault="009A0BE7" w:rsidP="009A0BE7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La mise à disposition d’un site internet pour la gestion des inscriptions (www.nuitduhuisclos.com)</w:t>
      </w:r>
    </w:p>
    <w:p w14:paraId="21B90F64" w14:textId="77777777" w:rsidR="009A0BE7" w:rsidRPr="009A0BE7" w:rsidRDefault="009A0BE7" w:rsidP="009A0BE7">
      <w:pPr>
        <w:jc w:val="both"/>
      </w:pPr>
    </w:p>
    <w:p w14:paraId="53904532" w14:textId="77777777" w:rsidR="0078009B" w:rsidRDefault="0078009B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L’association membre déléguée à l’organisation de l’événement se chargera d’effectuer un bilan moral et financier à la fin de l’</w:t>
      </w:r>
      <w:r w:rsidR="00616C8A">
        <w:rPr>
          <w:rFonts w:ascii="Times New Roman" w:hAnsi="Times New Roman" w:cs="Times New Roman"/>
          <w:sz w:val="24"/>
          <w:szCs w:val="24"/>
        </w:rPr>
        <w:t xml:space="preserve">événement qu’elle transmettra au CA de la </w:t>
      </w:r>
      <w:proofErr w:type="spellStart"/>
      <w:r w:rsidR="00616C8A"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84781">
        <w:rPr>
          <w:rFonts w:ascii="Times New Roman" w:hAnsi="Times New Roman" w:cs="Times New Roman"/>
          <w:sz w:val="24"/>
          <w:szCs w:val="24"/>
        </w:rPr>
        <w:t xml:space="preserve"> La communication autour de l’événement se fera avec le logo </w:t>
      </w:r>
      <w:proofErr w:type="spellStart"/>
      <w:r w:rsidR="00A84781"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 w:rsidR="00A84781">
        <w:rPr>
          <w:rFonts w:ascii="Times New Roman" w:hAnsi="Times New Roman" w:cs="Times New Roman"/>
          <w:sz w:val="24"/>
          <w:szCs w:val="24"/>
        </w:rPr>
        <w:t xml:space="preserve"> en plus des logos des associations qui portent l’événement.</w:t>
      </w:r>
    </w:p>
    <w:p w14:paraId="60BB6F25" w14:textId="77777777" w:rsidR="00A84781" w:rsidRDefault="00A84781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A3D26F" w14:textId="77777777" w:rsidR="00A84781" w:rsidRDefault="00A84781" w:rsidP="00A84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A0CA0CC" wp14:editId="11818FB3">
            <wp:extent cx="2914650" cy="1424543"/>
            <wp:effectExtent l="0" t="0" r="0" b="0"/>
            <wp:docPr id="1" name="Image 0" descr="FedeGN - Logo Co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GN - Logo Coul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6122" cy="142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CA6B1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A23C13F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 Coordonnées du contact</w:t>
      </w:r>
    </w:p>
    <w:p w14:paraId="58B96BC5" w14:textId="77777777" w:rsidR="00353427" w:rsidRDefault="00157C74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Nom de la personne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qui propose le projet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C685542" w14:textId="77777777" w:rsidR="00157C74" w:rsidRPr="00E270F0" w:rsidRDefault="00157C74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Organisme de référence du demandeur :</w:t>
      </w:r>
    </w:p>
    <w:p w14:paraId="299BA603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33C7D2E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Code postal/Ville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29B4179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Tél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92BB126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37D1C1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Nom du contact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4768F83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 électronique du contact principal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14:paraId="636C697B" w14:textId="77777777" w:rsidR="00616C8A" w:rsidRDefault="00616C8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178C2B" w14:textId="77777777" w:rsidR="00214F1B" w:rsidRDefault="00214F1B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692A76" w14:textId="77777777" w:rsidR="00353427" w:rsidRP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Portée et pertinence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 l’événement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508EA65E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2a.  Titre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de l’événement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14:paraId="0B913227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3DB904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A511F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Quelle(s) zone(s) géographique(s) ou région(s) est (sont) concernée(s) par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l’événement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? </w:t>
      </w:r>
    </w:p>
    <w:p w14:paraId="46EFA6CB" w14:textId="77777777" w:rsidR="00BA60FA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DE9980" w14:textId="77777777" w:rsidR="009A511F" w:rsidRDefault="009A511F" w:rsidP="009A511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2c. Combien de huis clos sont organisés ? Combien d’associations sont réunies ?</w:t>
      </w:r>
    </w:p>
    <w:p w14:paraId="60B3C8F2" w14:textId="77777777" w:rsidR="009A511F" w:rsidRDefault="009A511F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30D915" w14:textId="77777777" w:rsidR="00BA60FA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A511F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Combien de participants attendez-vous à l’événement ?</w:t>
      </w:r>
    </w:p>
    <w:p w14:paraId="2904ED6C" w14:textId="77777777" w:rsidR="00214F1B" w:rsidRDefault="00214F1B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150633" w14:textId="77777777" w:rsidR="00353427" w:rsidRPr="00E270F0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A511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Quelle est la date prévue de l’événement ?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6A9BB4AE" w14:textId="77777777" w:rsidR="00353427" w:rsidRPr="00E270F0" w:rsidRDefault="00353427" w:rsidP="00BA60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6F7576" w14:textId="77777777" w:rsidR="00353427" w:rsidRPr="00E270F0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A511F"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Quels sont les risques d’échec encourus, et comment comptez-vous-y faire face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38FA328B" w14:textId="77777777" w:rsidR="00353427" w:rsidRPr="00E270F0" w:rsidRDefault="00353427" w:rsidP="00A87B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171CFF1" w14:textId="77777777" w:rsidR="00C70C2B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Coût de l’événement</w:t>
      </w:r>
    </w:p>
    <w:p w14:paraId="36433B66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4A92CB" w14:textId="77777777" w:rsidR="00C70C2B" w:rsidRDefault="00C70C2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Merci de fournir un budget prévisionnel de l’événement comprenant les éléments suivants :</w:t>
      </w:r>
    </w:p>
    <w:p w14:paraId="63EE4E4F" w14:textId="77777777"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Coût</w:t>
      </w:r>
      <w:proofErr w:type="spellEnd"/>
      <w:r>
        <w:rPr>
          <w:b/>
          <w:color w:val="000000"/>
        </w:rPr>
        <w:t xml:space="preserve"> total du </w:t>
      </w:r>
      <w:proofErr w:type="spellStart"/>
      <w:r>
        <w:rPr>
          <w:b/>
          <w:color w:val="000000"/>
        </w:rPr>
        <w:t>projet</w:t>
      </w:r>
      <w:proofErr w:type="spellEnd"/>
    </w:p>
    <w:p w14:paraId="483F215D" w14:textId="77777777"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Recettes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l’événement</w:t>
      </w:r>
      <w:proofErr w:type="spellEnd"/>
    </w:p>
    <w:p w14:paraId="38EFBF82" w14:textId="77777777"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Frais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l’événement</w:t>
      </w:r>
      <w:proofErr w:type="spellEnd"/>
    </w:p>
    <w:p w14:paraId="6092A615" w14:textId="77777777"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Financements</w:t>
      </w:r>
      <w:proofErr w:type="spellEnd"/>
      <w:r>
        <w:rPr>
          <w:b/>
          <w:color w:val="000000"/>
        </w:rPr>
        <w:t xml:space="preserve"> divers (à </w:t>
      </w:r>
      <w:proofErr w:type="spellStart"/>
      <w:r>
        <w:rPr>
          <w:b/>
          <w:color w:val="000000"/>
        </w:rPr>
        <w:t>préciser</w:t>
      </w:r>
      <w:proofErr w:type="spellEnd"/>
      <w:r>
        <w:rPr>
          <w:b/>
          <w:color w:val="000000"/>
        </w:rPr>
        <w:t>)</w:t>
      </w:r>
    </w:p>
    <w:p w14:paraId="74FA54E2" w14:textId="77777777"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975976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34FEB58" w14:textId="77777777" w:rsidR="00353427" w:rsidRPr="00C14BA2" w:rsidRDefault="00A87B0D" w:rsidP="00C14BA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Partenaires 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 l’événement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(fournir les informations ci-dessous pour chacun d’entre eux)</w:t>
      </w:r>
    </w:p>
    <w:p w14:paraId="6C0462E3" w14:textId="77777777"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a. Nom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F528916" w14:textId="77777777"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b. Organisation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C61FD1E" w14:textId="77777777"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c. Rôle dans le projet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6381F91" w14:textId="77777777"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d. Quel type d’aide sera fourni par ce partenaire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621FFC4E" w14:textId="77777777"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Comment la coordination entre les partenaires sera-t-elle assurée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001F1548" w14:textId="77777777"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f. Le partenaire est-il membre 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la </w:t>
      </w:r>
      <w:proofErr w:type="spellStart"/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43800F92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E23885" w14:textId="77777777" w:rsidR="00D865C9" w:rsidRDefault="00D865C9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9F1E6E" w14:textId="77777777" w:rsidR="00214F1B" w:rsidRPr="00E270F0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5F532F" w14:textId="77777777" w:rsidR="00353427" w:rsidRPr="00353427" w:rsidRDefault="00A87B0D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353427" w:rsidRPr="003534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Si vous souhaitez nous faire part d’autres informations, c’est ici :</w:t>
      </w:r>
    </w:p>
    <w:p w14:paraId="1E06D0CC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84E7B9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BA64DF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BC8F7D" w14:textId="77777777"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D96509" w14:textId="77777777"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05CDB5" w14:textId="77777777" w:rsidR="00353427" w:rsidRP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427">
        <w:rPr>
          <w:rFonts w:ascii="Times New Roman" w:hAnsi="Times New Roman" w:cs="Times New Roman"/>
          <w:b/>
          <w:sz w:val="24"/>
          <w:szCs w:val="24"/>
          <w:u w:val="single"/>
        </w:rPr>
        <w:t>Merci de retourner ce formulaire dûment rempli aux adresses suivantes :</w:t>
      </w:r>
    </w:p>
    <w:p w14:paraId="18B15E84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Equipe projet communautaire </w:t>
      </w:r>
      <w:r w:rsidRPr="00353427">
        <w:rPr>
          <w:rFonts w:ascii="Times New Roman" w:hAnsi="Times New Roman" w:cs="Times New Roman"/>
          <w:b/>
          <w:sz w:val="24"/>
          <w:szCs w:val="24"/>
        </w:rPr>
        <w:t xml:space="preserve">/ </w:t>
      </w:r>
      <w:hyperlink r:id="rId10" w:history="1">
        <w:r w:rsidR="00940AA6" w:rsidRPr="00061B7A">
          <w:rPr>
            <w:rStyle w:val="Lienhypertexte"/>
            <w:rFonts w:ascii="Times New Roman" w:hAnsi="Times New Roman"/>
            <w:b/>
            <w:sz w:val="24"/>
            <w:szCs w:val="24"/>
          </w:rPr>
          <w:t>communautaire@fedegn.org</w:t>
        </w:r>
      </w:hyperlink>
    </w:p>
    <w:p w14:paraId="6783A58C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Permanence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hyperlink r:id="rId11" w:history="1">
        <w:r w:rsidRPr="00E00447">
          <w:rPr>
            <w:rStyle w:val="Lienhypertexte"/>
            <w:rFonts w:ascii="Times New Roman" w:hAnsi="Times New Roman"/>
            <w:b/>
            <w:sz w:val="24"/>
            <w:szCs w:val="24"/>
          </w:rPr>
          <w:t>permanent@fedegn.org</w:t>
        </w:r>
      </w:hyperlink>
    </w:p>
    <w:p w14:paraId="4072E385" w14:textId="77777777" w:rsidR="00353427" w:rsidRDefault="00353427" w:rsidP="00353427">
      <w:pPr>
        <w:spacing w:after="0"/>
        <w:jc w:val="both"/>
        <w:rPr>
          <w:rStyle w:val="Lienhypertexte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Secrétariat / </w:t>
      </w:r>
      <w:hyperlink r:id="rId12" w:history="1">
        <w:r w:rsidRPr="00E00447">
          <w:rPr>
            <w:rStyle w:val="Lienhypertexte"/>
            <w:rFonts w:ascii="Times New Roman" w:hAnsi="Times New Roman"/>
            <w:b/>
            <w:sz w:val="24"/>
            <w:szCs w:val="24"/>
          </w:rPr>
          <w:t>secretariat@fedegn.org</w:t>
        </w:r>
      </w:hyperlink>
    </w:p>
    <w:p w14:paraId="128F423B" w14:textId="77777777" w:rsidR="00C53497" w:rsidRDefault="00C53497" w:rsidP="00353427">
      <w:pPr>
        <w:spacing w:after="0"/>
        <w:jc w:val="both"/>
        <w:rPr>
          <w:rStyle w:val="Lienhypertexte"/>
          <w:rFonts w:ascii="Times New Roman" w:hAnsi="Times New Roman"/>
          <w:b/>
          <w:sz w:val="24"/>
          <w:szCs w:val="24"/>
        </w:rPr>
      </w:pPr>
    </w:p>
    <w:p w14:paraId="1CEC8DE7" w14:textId="77777777" w:rsidR="00C53497" w:rsidRPr="00C53497" w:rsidRDefault="00C5349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53497" w:rsidRPr="00C53497" w:rsidSect="007B093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9CA09" w14:textId="77777777" w:rsidR="005C5644" w:rsidRDefault="005C5644" w:rsidP="00157C74">
      <w:pPr>
        <w:spacing w:after="0" w:line="240" w:lineRule="auto"/>
      </w:pPr>
      <w:r>
        <w:separator/>
      </w:r>
    </w:p>
  </w:endnote>
  <w:endnote w:type="continuationSeparator" w:id="0">
    <w:p w14:paraId="57E90BE6" w14:textId="77777777" w:rsidR="005C5644" w:rsidRDefault="005C5644" w:rsidP="0015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51416" w14:textId="77777777" w:rsidR="00157C74" w:rsidRDefault="00157C7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Formulaire de proposition de projet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4C4EAC">
      <w:rPr>
        <w:rFonts w:eastAsiaTheme="minorEastAsia"/>
      </w:rPr>
      <w:fldChar w:fldCharType="begin"/>
    </w:r>
    <w:r>
      <w:instrText>PAGE   \* MERGEFORMAT</w:instrText>
    </w:r>
    <w:r w:rsidR="004C4EAC">
      <w:rPr>
        <w:rFonts w:eastAsiaTheme="minorEastAsia"/>
      </w:rPr>
      <w:fldChar w:fldCharType="separate"/>
    </w:r>
    <w:r w:rsidR="00D44B57" w:rsidRPr="00D44B57">
      <w:rPr>
        <w:rFonts w:asciiTheme="majorHAnsi" w:eastAsiaTheme="majorEastAsia" w:hAnsiTheme="majorHAnsi" w:cstheme="majorBidi"/>
        <w:noProof/>
      </w:rPr>
      <w:t>2</w:t>
    </w:r>
    <w:r w:rsidR="004C4EAC">
      <w:rPr>
        <w:rFonts w:asciiTheme="majorHAnsi" w:eastAsiaTheme="majorEastAsia" w:hAnsiTheme="majorHAnsi" w:cstheme="majorBidi"/>
      </w:rPr>
      <w:fldChar w:fldCharType="end"/>
    </w:r>
  </w:p>
  <w:p w14:paraId="4DC08BC6" w14:textId="77777777" w:rsidR="00157C74" w:rsidRDefault="00157C7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2747C" w14:textId="77777777" w:rsidR="005C5644" w:rsidRDefault="005C5644" w:rsidP="00157C74">
      <w:pPr>
        <w:spacing w:after="0" w:line="240" w:lineRule="auto"/>
      </w:pPr>
      <w:r>
        <w:separator/>
      </w:r>
    </w:p>
  </w:footnote>
  <w:footnote w:type="continuationSeparator" w:id="0">
    <w:p w14:paraId="453B797C" w14:textId="77777777" w:rsidR="005C5644" w:rsidRDefault="005C5644" w:rsidP="0015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157C74" w14:paraId="6633A22E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5278215F38BB47D49D096754E3A055C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BE367E9" w14:textId="77777777" w:rsidR="00157C74" w:rsidRDefault="009B7347" w:rsidP="009A511F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Proposition</w:t>
              </w:r>
              <w:r w:rsidR="00F50F3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78009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d’organisation de</w:t>
              </w:r>
              <w:r w:rsidR="00F50F3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NDHC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1307D48C158E4B849B1514585281AC5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163D1E" w14:textId="77777777" w:rsidR="00157C74" w:rsidRDefault="00157C74" w:rsidP="00D44B5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D44B5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6</w:t>
              </w:r>
            </w:p>
          </w:tc>
        </w:sdtContent>
      </w:sdt>
    </w:tr>
  </w:tbl>
  <w:p w14:paraId="65E1A955" w14:textId="77777777" w:rsidR="00157C74" w:rsidRDefault="00157C7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D29"/>
    <w:multiLevelType w:val="hybridMultilevel"/>
    <w:tmpl w:val="A27CD628"/>
    <w:lvl w:ilvl="0" w:tplc="EF54F1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B2184"/>
    <w:multiLevelType w:val="singleLevel"/>
    <w:tmpl w:val="18A61164"/>
    <w:lvl w:ilvl="0">
      <w:start w:val="4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2">
    <w:nsid w:val="738A4CD3"/>
    <w:multiLevelType w:val="hybridMultilevel"/>
    <w:tmpl w:val="AD62FF22"/>
    <w:lvl w:ilvl="0" w:tplc="32182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D513C"/>
    <w:multiLevelType w:val="hybridMultilevel"/>
    <w:tmpl w:val="F9A60CE6"/>
    <w:lvl w:ilvl="0" w:tplc="FFFFFFFF">
      <w:start w:val="3"/>
      <w:numFmt w:val="bullet"/>
      <w:lvlText w:val="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427"/>
    <w:rsid w:val="000E1BBA"/>
    <w:rsid w:val="0015247E"/>
    <w:rsid w:val="00155D59"/>
    <w:rsid w:val="00157C74"/>
    <w:rsid w:val="00214F1B"/>
    <w:rsid w:val="00263C6A"/>
    <w:rsid w:val="00296C70"/>
    <w:rsid w:val="00353427"/>
    <w:rsid w:val="003D1DDA"/>
    <w:rsid w:val="004C4EAC"/>
    <w:rsid w:val="005A75AC"/>
    <w:rsid w:val="005C5644"/>
    <w:rsid w:val="005D2DD5"/>
    <w:rsid w:val="00615747"/>
    <w:rsid w:val="00616C8A"/>
    <w:rsid w:val="006B2E6F"/>
    <w:rsid w:val="006E6958"/>
    <w:rsid w:val="0078009B"/>
    <w:rsid w:val="007B093D"/>
    <w:rsid w:val="00855EC4"/>
    <w:rsid w:val="00940AA6"/>
    <w:rsid w:val="009A0BE7"/>
    <w:rsid w:val="009A511F"/>
    <w:rsid w:val="009B7347"/>
    <w:rsid w:val="00A84781"/>
    <w:rsid w:val="00A87B0D"/>
    <w:rsid w:val="00B06B5B"/>
    <w:rsid w:val="00B45C12"/>
    <w:rsid w:val="00B62BF3"/>
    <w:rsid w:val="00B86FF5"/>
    <w:rsid w:val="00BA60FA"/>
    <w:rsid w:val="00C14BA2"/>
    <w:rsid w:val="00C53497"/>
    <w:rsid w:val="00C70C2B"/>
    <w:rsid w:val="00D21D9B"/>
    <w:rsid w:val="00D44B57"/>
    <w:rsid w:val="00D865C9"/>
    <w:rsid w:val="00E72061"/>
    <w:rsid w:val="00F50F3B"/>
    <w:rsid w:val="00F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C24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ermanent@fedegn.org" TargetMode="External"/><Relationship Id="rId12" Type="http://schemas.openxmlformats.org/officeDocument/2006/relationships/hyperlink" Target="mailto:secretariat@fedegn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mailto:communautaire@fedeg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78215F38BB47D49D096754E3A05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7277C-1BA1-4C49-93FD-1C023677D067}"/>
      </w:docPartPr>
      <w:docPartBody>
        <w:p w:rsidR="006772F6" w:rsidRDefault="00CA5678" w:rsidP="00CA5678">
          <w:pPr>
            <w:pStyle w:val="5278215F38BB47D49D096754E3A055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1307D48C158E4B849B1514585281A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AA548-4F14-4A6F-A954-DD5848D23472}"/>
      </w:docPartPr>
      <w:docPartBody>
        <w:p w:rsidR="006772F6" w:rsidRDefault="00CA5678" w:rsidP="00CA5678">
          <w:pPr>
            <w:pStyle w:val="1307D48C158E4B849B1514585281AC5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678"/>
    <w:rsid w:val="00085DF2"/>
    <w:rsid w:val="002623A5"/>
    <w:rsid w:val="006772F6"/>
    <w:rsid w:val="006D7C45"/>
    <w:rsid w:val="007879A9"/>
    <w:rsid w:val="008F4BA6"/>
    <w:rsid w:val="00971C57"/>
    <w:rsid w:val="00B10CB8"/>
    <w:rsid w:val="00BB6A1D"/>
    <w:rsid w:val="00CA5678"/>
    <w:rsid w:val="00CD62F2"/>
    <w:rsid w:val="00E909C1"/>
    <w:rsid w:val="00EE2B20"/>
    <w:rsid w:val="00F0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78215F38BB47D49D096754E3A055CE">
    <w:name w:val="5278215F38BB47D49D096754E3A055CE"/>
    <w:rsid w:val="00CA5678"/>
  </w:style>
  <w:style w:type="paragraph" w:customStyle="1" w:styleId="1307D48C158E4B849B1514585281AC51">
    <w:name w:val="1307D48C158E4B849B1514585281AC51"/>
    <w:rsid w:val="00CA5678"/>
  </w:style>
  <w:style w:type="paragraph" w:customStyle="1" w:styleId="E7D032FC48FC4EC5B371BB70F6253C3A">
    <w:name w:val="E7D032FC48FC4EC5B371BB70F6253C3A"/>
    <w:rsid w:val="00CA567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389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pour GNiales ou NDHC</vt:lpstr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d’organisation de NDHC</dc:title>
  <dc:creator>Lapinou</dc:creator>
  <cp:lastModifiedBy>Vincent Choupaut</cp:lastModifiedBy>
  <cp:revision>24</cp:revision>
  <dcterms:created xsi:type="dcterms:W3CDTF">2012-02-05T00:00:00Z</dcterms:created>
  <dcterms:modified xsi:type="dcterms:W3CDTF">2016-01-25T10:48:00Z</dcterms:modified>
</cp:coreProperties>
</file>