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38" w:rsidRDefault="004F5E2E" w:rsidP="00104E97">
      <w:pPr>
        <w:spacing w:after="0" w:line="240" w:lineRule="auto"/>
        <w:jc w:val="center"/>
        <w:rPr>
          <w:rFonts w:ascii="Lucida Calligraphy" w:hAnsi="Lucida Calligraphy"/>
          <w:b/>
          <w:sz w:val="48"/>
          <w:szCs w:val="28"/>
        </w:rPr>
      </w:pPr>
      <w:r>
        <w:rPr>
          <w:rFonts w:ascii="Lucida Calligraphy" w:hAnsi="Lucida Calligraphy"/>
          <w:b/>
          <w:noProof/>
          <w:sz w:val="4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-342900</wp:posOffset>
            </wp:positionV>
            <wp:extent cx="1042909" cy="932507"/>
            <wp:effectExtent l="25400" t="0" r="0" b="0"/>
            <wp:wrapNone/>
            <wp:docPr id="11" name="" descr="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images-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909" cy="93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5E2E">
        <w:rPr>
          <w:rFonts w:ascii="Lucida Calligraphy" w:hAnsi="Lucida Calligraphy"/>
          <w:b/>
          <w:noProof/>
          <w:sz w:val="4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97642" cy="995882"/>
            <wp:effectExtent l="25400" t="0" r="0" b="0"/>
            <wp:wrapNone/>
            <wp:docPr id="10" name="" descr="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images-4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642" cy="99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97" w:rsidRPr="00CE5638">
        <w:rPr>
          <w:rFonts w:ascii="Lucida Calligraphy" w:hAnsi="Lucida Calligraphy"/>
          <w:b/>
          <w:sz w:val="48"/>
          <w:szCs w:val="28"/>
        </w:rPr>
        <w:t xml:space="preserve">Pac-Man </w:t>
      </w:r>
    </w:p>
    <w:p w:rsidR="00104E97" w:rsidRPr="00CE5638" w:rsidRDefault="00CE5638" w:rsidP="00104E97">
      <w:pPr>
        <w:spacing w:after="0" w:line="240" w:lineRule="auto"/>
        <w:jc w:val="center"/>
        <w:rPr>
          <w:rFonts w:ascii="Lucida Calligraphy" w:hAnsi="Lucida Calligraphy"/>
          <w:b/>
          <w:sz w:val="48"/>
          <w:szCs w:val="28"/>
        </w:rPr>
      </w:pPr>
      <w:r>
        <w:rPr>
          <w:rFonts w:ascii="Lucida Calligraphy" w:hAnsi="Lucida Calligraphy"/>
          <w:b/>
          <w:sz w:val="48"/>
          <w:szCs w:val="28"/>
        </w:rPr>
        <w:t>« Saison des Amours »</w:t>
      </w:r>
    </w:p>
    <w:p w:rsidR="00104E97" w:rsidRDefault="00104E97" w:rsidP="00104E97">
      <w:pPr>
        <w:spacing w:after="0" w:line="240" w:lineRule="auto"/>
        <w:jc w:val="center"/>
      </w:pPr>
    </w:p>
    <w:p w:rsidR="00104E97" w:rsidRDefault="00104E97" w:rsidP="00104E97">
      <w:pPr>
        <w:spacing w:after="0" w:line="240" w:lineRule="auto"/>
        <w:jc w:val="center"/>
      </w:pPr>
    </w:p>
    <w:p w:rsidR="00104E97" w:rsidRDefault="00104E97" w:rsidP="00104E97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Histoire :</w:t>
      </w:r>
      <w:r>
        <w:t xml:space="preserve"> </w:t>
      </w:r>
    </w:p>
    <w:p w:rsidR="00104E97" w:rsidRDefault="00104E97" w:rsidP="00104E97">
      <w:pPr>
        <w:spacing w:after="0" w:line="240" w:lineRule="auto"/>
      </w:pPr>
    </w:p>
    <w:p w:rsidR="00CE5638" w:rsidRDefault="00104E97" w:rsidP="00104E97">
      <w:pPr>
        <w:spacing w:after="0" w:line="240" w:lineRule="auto"/>
      </w:pPr>
      <w:r>
        <w:tab/>
        <w:t xml:space="preserve">- C’est l’histoire du papa qu’il faut mettre sur la maman. </w:t>
      </w:r>
      <w:r w:rsidR="00CE5638">
        <w:t>Chaque équipe est invitée à désigner un inconscient qui deviendra « porteur</w:t>
      </w:r>
      <w:r>
        <w:t xml:space="preserve"> Pac-Man</w:t>
      </w:r>
      <w:r w:rsidR="00CE5638">
        <w:t> ».</w:t>
      </w:r>
      <w:r>
        <w:t xml:space="preserve"> </w:t>
      </w:r>
      <w:r w:rsidR="00CE5638">
        <w:t>Le rôle des  Inconscients est différent selon qu’il est porteur du Pac-Man ou de la Pac-Woman (</w:t>
      </w:r>
      <w:r>
        <w:t>Pac-Man femelle</w:t>
      </w:r>
      <w:r w:rsidR="00CE5638">
        <w:t>)</w:t>
      </w:r>
      <w:r>
        <w:t>.</w:t>
      </w:r>
      <w:r w:rsidR="00CE5638">
        <w:t xml:space="preserve">  En général, c’est assez primaire, papa fait la cour à Maman et s’il elle est ok, le reste les regarde.</w:t>
      </w:r>
    </w:p>
    <w:p w:rsidR="00CE5638" w:rsidRDefault="00CE5638" w:rsidP="00104E97">
      <w:pPr>
        <w:spacing w:after="0" w:line="240" w:lineRule="auto"/>
      </w:pPr>
    </w:p>
    <w:p w:rsidR="00104E97" w:rsidRDefault="00104E97" w:rsidP="00104E97">
      <w:pPr>
        <w:spacing w:after="0" w:line="240" w:lineRule="auto"/>
      </w:pPr>
      <w:r>
        <w:t xml:space="preserve">Mais </w:t>
      </w:r>
      <w:r w:rsidR="00CE5638">
        <w:t>au Village rien n’est aussi simple</w:t>
      </w:r>
      <w:r>
        <w:t xml:space="preserve"> </w:t>
      </w:r>
      <w:r w:rsidR="00CE5638">
        <w:t>(essayez donc pour voir). Là nos deux partenaires/</w:t>
      </w:r>
      <w:r>
        <w:t>protagonistes en forme de « smiley </w:t>
      </w:r>
      <w:r w:rsidR="00CE5638">
        <w:t>» ont attrapé une maladie incroyable</w:t>
      </w:r>
      <w:r>
        <w:t>. Réguli</w:t>
      </w:r>
      <w:r w:rsidR="00CE5638">
        <w:t>èrement ils changent de sexe, d’un</w:t>
      </w:r>
      <w:r>
        <w:t xml:space="preserve"> coup le papa devient la maman et vice-versa</w:t>
      </w:r>
      <w:r w:rsidR="00CE5638">
        <w:t xml:space="preserve"> (heureusement c’est simultané).</w:t>
      </w:r>
      <w:r>
        <w:t xml:space="preserve"> </w:t>
      </w:r>
    </w:p>
    <w:p w:rsidR="00104E97" w:rsidRDefault="00104E97" w:rsidP="00104E97">
      <w:pPr>
        <w:spacing w:after="0" w:line="240" w:lineRule="auto"/>
        <w:rPr>
          <w:u w:val="single"/>
        </w:rPr>
      </w:pPr>
    </w:p>
    <w:p w:rsidR="00104E97" w:rsidRDefault="00104E97" w:rsidP="00104E97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Objectif :</w:t>
      </w:r>
      <w:r>
        <w:t xml:space="preserve"> </w:t>
      </w:r>
    </w:p>
    <w:p w:rsidR="00CE5638" w:rsidRDefault="00CE5638" w:rsidP="00CE5638">
      <w:pPr>
        <w:spacing w:after="0" w:line="240" w:lineRule="auto"/>
      </w:pPr>
      <w:r>
        <w:t xml:space="preserve">Pour qu’il y ait une équipe gagnante le papa en cours doit être dans la même main que la maman actuelle. C’est donc l’équipe « mâle » et elle seule qui </w:t>
      </w:r>
      <w:proofErr w:type="gramStart"/>
      <w:r>
        <w:t>peut</w:t>
      </w:r>
      <w:proofErr w:type="gramEnd"/>
      <w:r>
        <w:t xml:space="preserve"> gagner.</w:t>
      </w:r>
    </w:p>
    <w:p w:rsidR="00104E97" w:rsidRDefault="00104E97" w:rsidP="00104E97">
      <w:pPr>
        <w:spacing w:after="0" w:line="240" w:lineRule="auto"/>
        <w:ind w:firstLine="708"/>
      </w:pPr>
    </w:p>
    <w:p w:rsidR="00104E97" w:rsidRDefault="00104E97" w:rsidP="00104E97">
      <w:pPr>
        <w:spacing w:after="0" w:line="240" w:lineRule="auto"/>
        <w:ind w:firstLine="708"/>
      </w:pPr>
      <w:r>
        <w:t>- Pour l’équipe du porteur femelle : Protéger le porteur de la Pac-Woman et empêcher le mâle de monter la femelle. Ils commencent sur le terrain là où l’arbitre les a conduits.</w:t>
      </w:r>
    </w:p>
    <w:p w:rsidR="00104E97" w:rsidRDefault="001A1407" w:rsidP="00104E97">
      <w:pPr>
        <w:spacing w:after="0" w:line="240" w:lineRule="auto"/>
        <w:ind w:firstLine="708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102870</wp:posOffset>
            </wp:positionV>
            <wp:extent cx="1113790" cy="761365"/>
            <wp:effectExtent l="25400" t="0" r="3810" b="0"/>
            <wp:wrapNone/>
            <wp:docPr id="12" name="" descr="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images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97">
        <w:t>- Pour l’équipe du porteur mâle : Protéger le porteur du Pac-Man pour qu’il puisse mettre le mâle sur la femelle.</w:t>
      </w:r>
      <w:r w:rsidR="00104E97" w:rsidRPr="006610B4">
        <w:t xml:space="preserve"> </w:t>
      </w:r>
      <w:r w:rsidR="00104E97">
        <w:t>Ils commencent sur le terrain là où l’arbitre les a conduits.</w:t>
      </w:r>
    </w:p>
    <w:p w:rsidR="00104E97" w:rsidRDefault="00104E97" w:rsidP="00104E97">
      <w:pPr>
        <w:spacing w:after="0" w:line="240" w:lineRule="auto"/>
        <w:ind w:firstLine="708"/>
      </w:pPr>
    </w:p>
    <w:p w:rsidR="00104E97" w:rsidRPr="0009481D" w:rsidRDefault="00104E97" w:rsidP="00104E97">
      <w:pPr>
        <w:spacing w:after="0" w:line="240" w:lineRule="auto"/>
        <w:rPr>
          <w:u w:val="single"/>
        </w:rPr>
      </w:pPr>
      <w:r w:rsidRPr="0009481D">
        <w:rPr>
          <w:u w:val="single"/>
        </w:rPr>
        <w:t xml:space="preserve">- Régénération : </w:t>
      </w:r>
    </w:p>
    <w:p w:rsidR="00104E97" w:rsidRDefault="00104E97" w:rsidP="00104E97">
      <w:pPr>
        <w:spacing w:after="0" w:line="240" w:lineRule="auto"/>
        <w:ind w:firstLine="708"/>
      </w:pPr>
    </w:p>
    <w:p w:rsidR="00104E97" w:rsidRDefault="00104E97" w:rsidP="00104E97">
      <w:pPr>
        <w:spacing w:after="0" w:line="240" w:lineRule="auto"/>
        <w:ind w:firstLine="708"/>
      </w:pPr>
      <w:r>
        <w:t xml:space="preserve">- Les deux équipes se régénèrent </w:t>
      </w:r>
      <w:r w:rsidR="00ED3828">
        <w:t>à leur point de départ signalé</w:t>
      </w:r>
      <w:r>
        <w:t xml:space="preserve"> par un drapeau.</w:t>
      </w:r>
    </w:p>
    <w:p w:rsidR="00104E97" w:rsidRDefault="00104E97" w:rsidP="00104E97">
      <w:pPr>
        <w:spacing w:after="0" w:line="240" w:lineRule="auto"/>
      </w:pPr>
    </w:p>
    <w:p w:rsidR="00104E97" w:rsidRPr="00F30C8F" w:rsidRDefault="00104E97" w:rsidP="00104E97">
      <w:pPr>
        <w:spacing w:after="0" w:line="240" w:lineRule="auto"/>
        <w:rPr>
          <w:u w:val="single"/>
        </w:rPr>
      </w:pPr>
      <w:r w:rsidRPr="00F30C8F">
        <w:rPr>
          <w:u w:val="single"/>
        </w:rPr>
        <w:t>- Règle supplémentaire :</w:t>
      </w:r>
    </w:p>
    <w:p w:rsidR="00104E97" w:rsidRDefault="00104E97" w:rsidP="00104E97">
      <w:pPr>
        <w:spacing w:after="0" w:line="240" w:lineRule="auto"/>
      </w:pPr>
    </w:p>
    <w:p w:rsidR="00104E97" w:rsidRDefault="00A4602E" w:rsidP="00104E9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53975</wp:posOffset>
            </wp:positionV>
            <wp:extent cx="3910965" cy="2931160"/>
            <wp:effectExtent l="25400" t="0" r="635" b="0"/>
            <wp:wrapNone/>
            <wp:docPr id="1" name="" descr=":PICT0005 - copi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ICT0005 - copie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93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77800"/>
                    </a:effectLst>
                  </pic:spPr>
                </pic:pic>
              </a:graphicData>
            </a:graphic>
          </wp:anchor>
        </w:drawing>
      </w:r>
      <w:r w:rsidR="00104E97">
        <w:tab/>
        <w:t>- Toutes les 5 minutes</w:t>
      </w:r>
      <w:r w:rsidR="00ED3828">
        <w:t>,</w:t>
      </w:r>
      <w:r w:rsidR="00104E97">
        <w:t xml:space="preserve"> les arbitres annoncent le changement de sexe à voix haute. Du coup la proie devient le chasseur et le chasseur le chassé.</w:t>
      </w:r>
    </w:p>
    <w:p w:rsidR="00104E97" w:rsidRDefault="00104E97" w:rsidP="00104E97">
      <w:pPr>
        <w:spacing w:after="0" w:line="240" w:lineRule="auto"/>
      </w:pPr>
      <w:r>
        <w:tab/>
        <w:t xml:space="preserve">- Le porteur du mâle </w:t>
      </w:r>
      <w:r w:rsidR="00ED3828">
        <w:t>doit toutes les 20 secondes crier tendrement</w:t>
      </w:r>
      <w:r>
        <w:t xml:space="preserve"> « </w:t>
      </w:r>
      <w:r w:rsidR="00ED3828">
        <w:t xml:space="preserve">Ici, </w:t>
      </w:r>
      <w:r>
        <w:t>Viens ici </w:t>
      </w:r>
      <w:r w:rsidR="00ED3828">
        <w:t>ma Belle</w:t>
      </w:r>
      <w:r>
        <w:t>!!! »</w:t>
      </w:r>
    </w:p>
    <w:p w:rsidR="00104E97" w:rsidRDefault="00104E97" w:rsidP="00104E97">
      <w:pPr>
        <w:spacing w:after="0" w:line="240" w:lineRule="auto"/>
      </w:pPr>
      <w:r>
        <w:tab/>
        <w:t xml:space="preserve">- Le porteur de </w:t>
      </w:r>
      <w:r w:rsidR="00ED3828">
        <w:t>la femelle doit quand à lui, répondre « Pas moi, pas tout de suite</w:t>
      </w:r>
      <w:r>
        <w:t xml:space="preserve"> ! » </w:t>
      </w:r>
      <w:r w:rsidR="00ED3828">
        <w:t xml:space="preserve">ou bien </w:t>
      </w:r>
      <w:r>
        <w:t>toutes les 20 secon</w:t>
      </w:r>
      <w:r w:rsidR="00ED3828">
        <w:t>des, le fameux « Pas moi, j’ai mal à la tête ».</w:t>
      </w:r>
    </w:p>
    <w:p w:rsidR="00104E97" w:rsidRDefault="00104E97" w:rsidP="00104E97">
      <w:pPr>
        <w:spacing w:after="0" w:line="240" w:lineRule="auto"/>
      </w:pPr>
    </w:p>
    <w:p w:rsidR="00104E97" w:rsidRPr="003532C5" w:rsidRDefault="00104E97" w:rsidP="00E23B81">
      <w:pPr>
        <w:jc w:val="center"/>
        <w:rPr>
          <w:rFonts w:ascii="Lucida Calligraphy" w:hAnsi="Lucida Calligraphy"/>
          <w:sz w:val="28"/>
        </w:rPr>
      </w:pPr>
      <w:r>
        <w:br w:type="page"/>
      </w:r>
      <w:r w:rsidRPr="00E23B81">
        <w:rPr>
          <w:rFonts w:ascii="Lucida Calligraphy" w:hAnsi="Lucida Calligraphy"/>
          <w:b/>
          <w:sz w:val="48"/>
          <w:szCs w:val="28"/>
        </w:rPr>
        <w:t>Les Marchands de C</w:t>
      </w:r>
      <w:r w:rsidRPr="004F5E2E">
        <w:rPr>
          <w:rFonts w:ascii="Lucida Calligraphy" w:hAnsi="Lucida Calligraphy"/>
          <w:b/>
          <w:color w:val="FFFFFF" w:themeColor="background1"/>
          <w:sz w:val="48"/>
          <w:szCs w:val="28"/>
        </w:rPr>
        <w:t>a</w:t>
      </w:r>
      <w:r w:rsidRPr="00E23B81">
        <w:rPr>
          <w:rFonts w:ascii="Lucida Calligraphy" w:hAnsi="Lucida Calligraphy"/>
          <w:b/>
          <w:sz w:val="48"/>
          <w:szCs w:val="28"/>
        </w:rPr>
        <w:t>fé</w:t>
      </w:r>
    </w:p>
    <w:p w:rsidR="00104E97" w:rsidRPr="003532C5" w:rsidRDefault="00C4467B" w:rsidP="00104E97">
      <w:pPr>
        <w:spacing w:after="0" w:line="240" w:lineRule="auto"/>
        <w:jc w:val="center"/>
        <w:rPr>
          <w:sz w:val="16"/>
        </w:rPr>
      </w:pPr>
      <w:r>
        <w:rPr>
          <w:noProof/>
          <w:sz w:val="1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-1061085</wp:posOffset>
            </wp:positionV>
            <wp:extent cx="1594535" cy="1095469"/>
            <wp:effectExtent l="25400" t="0" r="5665" b="0"/>
            <wp:wrapNone/>
            <wp:docPr id="4" name="" descr="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Unknown-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35" cy="109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4E97" w:rsidRDefault="00104E97" w:rsidP="00104E97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Histoire :</w:t>
      </w:r>
      <w:r>
        <w:t xml:space="preserve"> </w:t>
      </w:r>
    </w:p>
    <w:p w:rsidR="00104E97" w:rsidRDefault="00104E97" w:rsidP="00104E97">
      <w:pPr>
        <w:spacing w:after="0" w:line="240" w:lineRule="auto"/>
      </w:pPr>
    </w:p>
    <w:p w:rsidR="00104E97" w:rsidRPr="003532C5" w:rsidRDefault="00104E97" w:rsidP="00104E97">
      <w:pPr>
        <w:spacing w:after="0" w:line="240" w:lineRule="auto"/>
      </w:pPr>
      <w:r>
        <w:tab/>
        <w:t>- Les marchands de café amènent leur production en ville afin de la vendre (de l’ancienne zone neutre à la nouvelle). Le problème dans la région c’est qu’il y a beaucoup de contrebandiers/brigands qui attaquent les convois de café afin d’en revendre à prix réduit. Du coup les marchands se regroupent entre eux pour défendre leur convoi.</w:t>
      </w:r>
    </w:p>
    <w:p w:rsidR="00104E97" w:rsidRPr="003532C5" w:rsidRDefault="00104E97" w:rsidP="00104E97">
      <w:pPr>
        <w:spacing w:after="0" w:line="240" w:lineRule="auto"/>
        <w:rPr>
          <w:sz w:val="18"/>
          <w:u w:val="single"/>
        </w:rPr>
      </w:pPr>
    </w:p>
    <w:p w:rsidR="00104E97" w:rsidRDefault="00104E97" w:rsidP="00104E97">
      <w:pPr>
        <w:spacing w:after="0" w:line="240" w:lineRule="auto"/>
      </w:pPr>
      <w:r>
        <w:rPr>
          <w:u w:val="single"/>
        </w:rPr>
        <w:t xml:space="preserve">- </w:t>
      </w:r>
      <w:r w:rsidRPr="00E1546C">
        <w:rPr>
          <w:u w:val="single"/>
        </w:rPr>
        <w:t>Objectif :</w:t>
      </w:r>
      <w:r>
        <w:t xml:space="preserve"> </w:t>
      </w:r>
    </w:p>
    <w:p w:rsidR="00104E97" w:rsidRDefault="00104E97" w:rsidP="00104E97">
      <w:pPr>
        <w:spacing w:after="0" w:line="240" w:lineRule="auto"/>
        <w:ind w:firstLine="708"/>
      </w:pPr>
    </w:p>
    <w:p w:rsidR="00104E97" w:rsidRDefault="00104E97" w:rsidP="00104E97">
      <w:pPr>
        <w:spacing w:after="0" w:line="240" w:lineRule="auto"/>
        <w:ind w:firstLine="708"/>
      </w:pPr>
      <w:r>
        <w:t>- Les marchands : Amener le plus de sac</w:t>
      </w:r>
      <w:r w:rsidR="000F3F9D">
        <w:t>s</w:t>
      </w:r>
      <w:r>
        <w:t xml:space="preserve"> de café possible</w:t>
      </w:r>
      <w:r w:rsidR="000F3F9D">
        <w:t>s</w:t>
      </w:r>
      <w:r>
        <w:t xml:space="preserve"> en zone neutre. (Surtout les plus rare : Brésil, Moka, Colombie+Costa Rica et Maragogype)</w:t>
      </w:r>
    </w:p>
    <w:p w:rsidR="00104E97" w:rsidRDefault="00104E97" w:rsidP="00104E97">
      <w:pPr>
        <w:spacing w:after="0" w:line="240" w:lineRule="auto"/>
        <w:ind w:firstLine="708"/>
      </w:pPr>
      <w:r>
        <w:t>- Les contrebandiers/brigands : Récupérer le plus de sac de café possible. Plus le café est rare et plus il va leur rapporter de l’argent.</w:t>
      </w:r>
    </w:p>
    <w:p w:rsidR="00104E97" w:rsidRPr="003532C5" w:rsidRDefault="00104E97" w:rsidP="00104E97">
      <w:pPr>
        <w:spacing w:after="0" w:line="240" w:lineRule="auto"/>
        <w:ind w:firstLine="708"/>
        <w:rPr>
          <w:sz w:val="18"/>
        </w:rPr>
      </w:pPr>
    </w:p>
    <w:p w:rsidR="00104E97" w:rsidRPr="0009481D" w:rsidRDefault="004F5E2E" w:rsidP="00104E97">
      <w:pPr>
        <w:spacing w:after="0" w:line="240" w:lineRule="auto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146685</wp:posOffset>
            </wp:positionV>
            <wp:extent cx="689189" cy="615636"/>
            <wp:effectExtent l="25400" t="0" r="0" b="0"/>
            <wp:wrapNone/>
            <wp:docPr id="6" name="" descr="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Unknown-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189" cy="6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97" w:rsidRPr="0009481D">
        <w:rPr>
          <w:u w:val="single"/>
        </w:rPr>
        <w:t xml:space="preserve">- Régénération : </w:t>
      </w:r>
    </w:p>
    <w:p w:rsidR="00104E97" w:rsidRDefault="00104E97" w:rsidP="00104E97">
      <w:pPr>
        <w:spacing w:after="0" w:line="240" w:lineRule="auto"/>
        <w:ind w:firstLine="708"/>
      </w:pPr>
    </w:p>
    <w:p w:rsidR="00104E97" w:rsidRDefault="00104E97" w:rsidP="00104E97">
      <w:pPr>
        <w:spacing w:after="0" w:line="240" w:lineRule="auto"/>
        <w:ind w:firstLine="708"/>
      </w:pPr>
      <w:r>
        <w:t>- Les marchands : en ancienne zone neutre.</w:t>
      </w:r>
    </w:p>
    <w:p w:rsidR="00104E97" w:rsidRDefault="00104E97" w:rsidP="00104E97">
      <w:pPr>
        <w:spacing w:after="0" w:line="240" w:lineRule="auto"/>
        <w:ind w:firstLine="708"/>
      </w:pPr>
      <w:r>
        <w:t>- Les contrebandiers/brigands : au bus.</w:t>
      </w:r>
    </w:p>
    <w:p w:rsidR="00104E97" w:rsidRDefault="00104E97" w:rsidP="00104E97">
      <w:pPr>
        <w:spacing w:after="0" w:line="240" w:lineRule="auto"/>
      </w:pPr>
    </w:p>
    <w:p w:rsidR="00104E97" w:rsidRPr="00F30C8F" w:rsidRDefault="00104E97" w:rsidP="00104E97">
      <w:pPr>
        <w:spacing w:after="0" w:line="240" w:lineRule="auto"/>
        <w:rPr>
          <w:u w:val="single"/>
        </w:rPr>
      </w:pPr>
      <w:r w:rsidRPr="00F30C8F">
        <w:rPr>
          <w:u w:val="single"/>
        </w:rPr>
        <w:t>- Règle supplémentaire :</w:t>
      </w:r>
    </w:p>
    <w:p w:rsidR="00104E97" w:rsidRDefault="00104E97" w:rsidP="00104E97">
      <w:pPr>
        <w:spacing w:after="0" w:line="240" w:lineRule="auto"/>
      </w:pPr>
    </w:p>
    <w:p w:rsidR="00104E97" w:rsidRDefault="00104E97" w:rsidP="00104E97">
      <w:pPr>
        <w:spacing w:after="0" w:line="240" w:lineRule="auto"/>
      </w:pPr>
      <w:r>
        <w:tab/>
        <w:t>- Chaque marchand à un sac de café commun (peu rare comme : Gayo Mountain, Zimbabwe et Nouvelle-Guinée). Et toutes les cinq minutes un « chef marchand » part avec un sac de café rare, très précieux, d’autre marchand doivent le défendre et l’aider à aller en zone neutre.</w:t>
      </w:r>
    </w:p>
    <w:p w:rsidR="00104E97" w:rsidRDefault="00104E97" w:rsidP="00104E97">
      <w:pPr>
        <w:spacing w:after="0" w:line="240" w:lineRule="auto"/>
      </w:pPr>
      <w:r>
        <w:tab/>
        <w:t>- Quand un marchand est touché, il s’assoie par terre et compte à haute et intelligible voix jusque 30. Pendant ce temps il ne doit p</w:t>
      </w:r>
      <w:r w:rsidR="007F7082">
        <w:t>as tirer et si un contrebandier/brigand</w:t>
      </w:r>
      <w:r>
        <w:t xml:space="preserve"> vient le voir, il doit lui donner son sac de café. A la fin de ces 30 secondes, il </w:t>
      </w:r>
      <w:r w:rsidR="007F7082">
        <w:t>reprend le jeu normalement</w:t>
      </w:r>
      <w:r>
        <w:t>. Le contrebandier/brigand ne peut pas se faire piquer son butin mais il doit le ramener au bus pour qu’il soit comptabilisable.</w:t>
      </w:r>
    </w:p>
    <w:p w:rsidR="00104E97" w:rsidRDefault="00104E97" w:rsidP="00104E97">
      <w:pPr>
        <w:spacing w:after="0" w:line="240" w:lineRule="auto"/>
      </w:pPr>
      <w:r>
        <w:tab/>
        <w:t>- Les sacs de Brésil, Moka, Colombie</w:t>
      </w:r>
      <w:r w:rsidR="007F7082">
        <w:t xml:space="preserve"> </w:t>
      </w:r>
      <w:r>
        <w:t>+</w:t>
      </w:r>
      <w:r w:rsidR="007F7082">
        <w:t xml:space="preserve"> </w:t>
      </w:r>
      <w:r>
        <w:t>Costa Rica ou Maragogype rapporte</w:t>
      </w:r>
      <w:r w:rsidR="007F7082">
        <w:t>nt</w:t>
      </w:r>
      <w:r>
        <w:t xml:space="preserve"> chacun 6 points (exemplaire unique). Les deux Pur Arabica rapporte chacun 3 points et </w:t>
      </w:r>
      <w:r w:rsidR="007F7082">
        <w:t>les autres 1 point chacun (Gayo-</w:t>
      </w:r>
      <w:r>
        <w:t>Mountain, Zimbabwe et Nouvelle-Guinée).</w:t>
      </w:r>
    </w:p>
    <w:p w:rsidR="00104E97" w:rsidRDefault="00C4467B" w:rsidP="00104E97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277495</wp:posOffset>
            </wp:positionV>
            <wp:extent cx="1586117" cy="2516863"/>
            <wp:effectExtent l="25400" t="0" r="0" b="0"/>
            <wp:wrapNone/>
            <wp:docPr id="2" name="" descr="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images-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117" cy="251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4E97">
        <w:tab/>
        <w:t xml:space="preserve">- A la fin des 25 minutes on compte combien de point à chaque équipe. Une collection complète rapporte 5 points de plus à l’équipe (seulement pour les cafés : </w:t>
      </w:r>
      <w:r w:rsidR="00104E97" w:rsidRPr="00F37BA7">
        <w:rPr>
          <w:b/>
        </w:rPr>
        <w:t>Zimbabwe</w:t>
      </w:r>
      <w:r w:rsidR="00104E97">
        <w:rPr>
          <w:b/>
        </w:rPr>
        <w:t xml:space="preserve">, </w:t>
      </w:r>
      <w:r w:rsidR="00104E97" w:rsidRPr="00F37BA7">
        <w:rPr>
          <w:b/>
        </w:rPr>
        <w:t>Nouvelle-Guinée</w:t>
      </w:r>
      <w:r w:rsidR="00104E97" w:rsidRPr="002B0120">
        <w:rPr>
          <w:b/>
        </w:rPr>
        <w:t> et</w:t>
      </w:r>
      <w:r w:rsidR="00104E97">
        <w:t xml:space="preserve"> </w:t>
      </w:r>
      <w:r w:rsidR="00104E97" w:rsidRPr="00F37BA7">
        <w:rPr>
          <w:b/>
        </w:rPr>
        <w:t>Gayo</w:t>
      </w:r>
      <w:r w:rsidR="007F7082">
        <w:t>-</w:t>
      </w:r>
      <w:r w:rsidR="00104E97" w:rsidRPr="00F37BA7">
        <w:rPr>
          <w:b/>
        </w:rPr>
        <w:t>Mountain</w:t>
      </w:r>
      <w:r w:rsidR="00104E97">
        <w:t>)</w:t>
      </w:r>
    </w:p>
    <w:p w:rsidR="00104E97" w:rsidRDefault="00104E97" w:rsidP="00104E97">
      <w:pPr>
        <w:spacing w:after="0" w:line="240" w:lineRule="auto"/>
      </w:pPr>
    </w:p>
    <w:p w:rsidR="00104E97" w:rsidRDefault="00104E97" w:rsidP="00104E97">
      <w:pPr>
        <w:spacing w:after="0" w:line="240" w:lineRule="auto"/>
        <w:rPr>
          <w:u w:val="single"/>
        </w:rPr>
      </w:pPr>
      <w:r w:rsidRPr="00F37BA7">
        <w:rPr>
          <w:u w:val="single"/>
        </w:rPr>
        <w:t xml:space="preserve">- Informations utiles : </w:t>
      </w:r>
    </w:p>
    <w:p w:rsidR="00104E97" w:rsidRPr="00F37BA7" w:rsidRDefault="00104E97" w:rsidP="00104E97">
      <w:pPr>
        <w:spacing w:after="0" w:line="240" w:lineRule="auto"/>
        <w:rPr>
          <w:u w:val="single"/>
        </w:rPr>
      </w:pPr>
    </w:p>
    <w:p w:rsidR="00104E97" w:rsidRDefault="00104E97" w:rsidP="00104E97">
      <w:pPr>
        <w:spacing w:after="0" w:line="240" w:lineRule="auto"/>
      </w:pPr>
      <w:r>
        <w:t xml:space="preserve">Le logo pour le café </w:t>
      </w:r>
      <w:r w:rsidRPr="00F37BA7">
        <w:rPr>
          <w:b/>
        </w:rPr>
        <w:t>moka</w:t>
      </w:r>
      <w:r>
        <w:t xml:space="preserve"> : </w:t>
      </w:r>
      <w:r w:rsidRPr="00F37BA7">
        <w:rPr>
          <w:i/>
        </w:rPr>
        <w:t>une tasse de café</w:t>
      </w:r>
      <w:r>
        <w:rPr>
          <w:i/>
        </w:rPr>
        <w:t xml:space="preserve"> (nombre de sachet : 1)</w:t>
      </w:r>
    </w:p>
    <w:p w:rsidR="00104E97" w:rsidRDefault="00104E97" w:rsidP="00104E97">
      <w:pPr>
        <w:spacing w:after="0" w:line="240" w:lineRule="auto"/>
      </w:pPr>
      <w:r>
        <w:t xml:space="preserve">Le logo pour le café </w:t>
      </w:r>
      <w:r w:rsidRPr="00F37BA7">
        <w:rPr>
          <w:b/>
        </w:rPr>
        <w:t>Brésil</w:t>
      </w:r>
      <w:r>
        <w:t xml:space="preserve"> : </w:t>
      </w:r>
      <w:r w:rsidRPr="00F37BA7">
        <w:rPr>
          <w:i/>
        </w:rPr>
        <w:t>un grain de café</w:t>
      </w:r>
      <w:r>
        <w:rPr>
          <w:i/>
        </w:rPr>
        <w:t xml:space="preserve"> (nombre de sachet : 1)</w:t>
      </w:r>
    </w:p>
    <w:p w:rsidR="00104E97" w:rsidRDefault="00104E97" w:rsidP="00104E97">
      <w:pPr>
        <w:spacing w:after="0" w:line="240" w:lineRule="auto"/>
      </w:pPr>
      <w:r>
        <w:t xml:space="preserve">Le logo pour le café </w:t>
      </w:r>
      <w:r w:rsidRPr="00F37BA7">
        <w:rPr>
          <w:b/>
        </w:rPr>
        <w:t>Pur</w:t>
      </w:r>
      <w:r>
        <w:t xml:space="preserve"> </w:t>
      </w:r>
      <w:r w:rsidRPr="00F37BA7">
        <w:rPr>
          <w:b/>
        </w:rPr>
        <w:t>Arabica</w:t>
      </w:r>
      <w:r>
        <w:t xml:space="preserve"> : </w:t>
      </w:r>
      <w:r w:rsidRPr="00F37BA7">
        <w:rPr>
          <w:i/>
        </w:rPr>
        <w:t>Une caravane de dromadaire</w:t>
      </w:r>
      <w:r>
        <w:rPr>
          <w:i/>
        </w:rPr>
        <w:t xml:space="preserve"> (nombre de sachet : 2)</w:t>
      </w:r>
    </w:p>
    <w:p w:rsidR="00104E97" w:rsidRDefault="00104E97" w:rsidP="00104E97">
      <w:pPr>
        <w:spacing w:after="0" w:line="240" w:lineRule="auto"/>
      </w:pPr>
      <w:r>
        <w:t xml:space="preserve">Le logo pour le café </w:t>
      </w:r>
      <w:r w:rsidRPr="00F37BA7">
        <w:rPr>
          <w:b/>
        </w:rPr>
        <w:t>Zimbabwe</w:t>
      </w:r>
      <w:r>
        <w:t xml:space="preserve"> : </w:t>
      </w:r>
      <w:r w:rsidRPr="00F37BA7">
        <w:rPr>
          <w:i/>
        </w:rPr>
        <w:t>Un cerf</w:t>
      </w:r>
      <w:r>
        <w:rPr>
          <w:i/>
        </w:rPr>
        <w:t xml:space="preserve"> (nombre de sachet : 7)</w:t>
      </w:r>
    </w:p>
    <w:p w:rsidR="00104E97" w:rsidRDefault="00104E97" w:rsidP="00104E97">
      <w:pPr>
        <w:spacing w:after="0" w:line="240" w:lineRule="auto"/>
      </w:pPr>
      <w:r>
        <w:t xml:space="preserve">Le logo pour le café </w:t>
      </w:r>
      <w:r w:rsidRPr="00F37BA7">
        <w:rPr>
          <w:b/>
        </w:rPr>
        <w:t>Colombie+Costa</w:t>
      </w:r>
      <w:r>
        <w:t xml:space="preserve"> </w:t>
      </w:r>
      <w:r w:rsidRPr="00F37BA7">
        <w:rPr>
          <w:b/>
        </w:rPr>
        <w:t>Rica</w:t>
      </w:r>
      <w:r>
        <w:t xml:space="preserve"> : </w:t>
      </w:r>
      <w:r w:rsidRPr="00F37BA7">
        <w:rPr>
          <w:i/>
        </w:rPr>
        <w:t>Homme + Oiseau</w:t>
      </w:r>
      <w:r>
        <w:rPr>
          <w:i/>
        </w:rPr>
        <w:t xml:space="preserve"> (nombre de sachet : 1)</w:t>
      </w:r>
    </w:p>
    <w:p w:rsidR="00104E97" w:rsidRDefault="00104E97" w:rsidP="00104E97">
      <w:pPr>
        <w:spacing w:after="0" w:line="240" w:lineRule="auto"/>
      </w:pPr>
      <w:r>
        <w:t>Le logo pour le café </w:t>
      </w:r>
      <w:r w:rsidRPr="00F37BA7">
        <w:rPr>
          <w:b/>
        </w:rPr>
        <w:t>Nouvelle-Guinée</w:t>
      </w:r>
      <w:r>
        <w:t xml:space="preserve"> : </w:t>
      </w:r>
      <w:r w:rsidRPr="00F37BA7">
        <w:rPr>
          <w:i/>
        </w:rPr>
        <w:t>Un perroquet</w:t>
      </w:r>
      <w:r>
        <w:rPr>
          <w:i/>
        </w:rPr>
        <w:t xml:space="preserve"> (nombre de sachet : 6)</w:t>
      </w:r>
    </w:p>
    <w:p w:rsidR="00104E97" w:rsidRDefault="00104E97" w:rsidP="00104E97">
      <w:pPr>
        <w:spacing w:after="0" w:line="240" w:lineRule="auto"/>
      </w:pPr>
      <w:r>
        <w:t xml:space="preserve">Le logo pour le café </w:t>
      </w:r>
      <w:r w:rsidRPr="00F37BA7">
        <w:rPr>
          <w:b/>
        </w:rPr>
        <w:t>Maragogype</w:t>
      </w:r>
      <w:r>
        <w:t xml:space="preserve"> : </w:t>
      </w:r>
      <w:r w:rsidRPr="00F37BA7">
        <w:rPr>
          <w:i/>
        </w:rPr>
        <w:t>Une assiette avec des feuilles de menthe</w:t>
      </w:r>
      <w:r>
        <w:rPr>
          <w:i/>
        </w:rPr>
        <w:t xml:space="preserve"> (nombre de sachet </w:t>
      </w:r>
      <w:r w:rsidRPr="00C4467B">
        <w:rPr>
          <w:i/>
          <w:color w:val="FFFFFF" w:themeColor="background1"/>
        </w:rPr>
        <w:t>: 1</w:t>
      </w:r>
      <w:r>
        <w:rPr>
          <w:i/>
        </w:rPr>
        <w:t>)</w:t>
      </w:r>
    </w:p>
    <w:p w:rsidR="003532C5" w:rsidRDefault="00104E97" w:rsidP="003532C5">
      <w:pPr>
        <w:spacing w:after="0" w:line="240" w:lineRule="auto"/>
        <w:rPr>
          <w:i/>
        </w:rPr>
      </w:pPr>
      <w:r>
        <w:t xml:space="preserve">Le logo pour le café </w:t>
      </w:r>
      <w:r w:rsidRPr="00F37BA7">
        <w:rPr>
          <w:b/>
        </w:rPr>
        <w:t>Gayo</w:t>
      </w:r>
      <w:r>
        <w:t xml:space="preserve"> </w:t>
      </w:r>
      <w:r w:rsidRPr="00F37BA7">
        <w:rPr>
          <w:b/>
        </w:rPr>
        <w:t>Mountain</w:t>
      </w:r>
      <w:r>
        <w:t xml:space="preserve"> : </w:t>
      </w:r>
      <w:r w:rsidRPr="00F37BA7">
        <w:rPr>
          <w:i/>
        </w:rPr>
        <w:t>Un éléphant</w:t>
      </w:r>
      <w:r>
        <w:rPr>
          <w:i/>
        </w:rPr>
        <w:t xml:space="preserve"> (nombre de sachet : 6)</w:t>
      </w:r>
    </w:p>
    <w:p w:rsidR="009F79B6" w:rsidRDefault="009F79B6" w:rsidP="00C4467B">
      <w:pPr>
        <w:spacing w:after="0" w:line="240" w:lineRule="auto"/>
      </w:pPr>
    </w:p>
    <w:p w:rsidR="00C34478" w:rsidRDefault="00C34478" w:rsidP="00C4467B">
      <w:pPr>
        <w:spacing w:after="0" w:line="240" w:lineRule="auto"/>
      </w:pPr>
    </w:p>
    <w:sectPr w:rsidR="00C34478" w:rsidSect="00BF0C1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2E" w:rsidRPr="006A194F" w:rsidRDefault="00A4602E" w:rsidP="00A4602E">
    <w:pPr>
      <w:jc w:val="center"/>
      <w:rPr>
        <w:rFonts w:ascii="Lucida Calligraphy" w:hAnsi="Lucida Calligraphy"/>
        <w:color w:val="808080" w:themeColor="background1" w:themeShade="80"/>
        <w:sz w:val="18"/>
      </w:rPr>
    </w:pPr>
    <w:r>
      <w:rPr>
        <w:rFonts w:ascii="Lucida Calligraphy" w:hAnsi="Lucida Calligraphy"/>
        <w:color w:val="808080" w:themeColor="background1" w:themeShade="80"/>
        <w:sz w:val="18"/>
      </w:rPr>
      <w:t xml:space="preserve">© A.L.S.G. 2014 </w:t>
    </w:r>
    <w:r w:rsidRPr="009B7FC8">
      <w:rPr>
        <w:rFonts w:ascii="Lucida Calligraphy" w:hAnsi="Lucida Calligraphy"/>
        <w:color w:val="808080" w:themeColor="background1" w:themeShade="80"/>
        <w:sz w:val="18"/>
      </w:rPr>
      <w:t>-  0611898067 – Photo Xavier JACUS -</w:t>
    </w:r>
  </w:p>
  <w:p w:rsidR="00A4602E" w:rsidRDefault="00A4602E">
    <w:pPr>
      <w:pStyle w:val="Pieddepage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6C4B"/>
    <w:multiLevelType w:val="hybridMultilevel"/>
    <w:tmpl w:val="59AEBD14"/>
    <w:lvl w:ilvl="0" w:tplc="36A02008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12A7EBD"/>
    <w:multiLevelType w:val="hybridMultilevel"/>
    <w:tmpl w:val="AC80200A"/>
    <w:lvl w:ilvl="0" w:tplc="B80E8A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36839"/>
    <w:multiLevelType w:val="hybridMultilevel"/>
    <w:tmpl w:val="F9328EEE"/>
    <w:lvl w:ilvl="0" w:tplc="342860A4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425"/>
  <w:characterSpacingControl w:val="doNotCompress"/>
  <w:compat/>
  <w:rsids>
    <w:rsidRoot w:val="00FF5068"/>
    <w:rsid w:val="000037EE"/>
    <w:rsid w:val="0009481D"/>
    <w:rsid w:val="000C16F7"/>
    <w:rsid w:val="000D5E26"/>
    <w:rsid w:val="000F3F9D"/>
    <w:rsid w:val="00104102"/>
    <w:rsid w:val="00104E97"/>
    <w:rsid w:val="00124666"/>
    <w:rsid w:val="001A1407"/>
    <w:rsid w:val="002704B5"/>
    <w:rsid w:val="00315E12"/>
    <w:rsid w:val="0035239F"/>
    <w:rsid w:val="0035255E"/>
    <w:rsid w:val="003532C5"/>
    <w:rsid w:val="0035601E"/>
    <w:rsid w:val="003676C9"/>
    <w:rsid w:val="00372E49"/>
    <w:rsid w:val="00375038"/>
    <w:rsid w:val="0042434B"/>
    <w:rsid w:val="004F5E2E"/>
    <w:rsid w:val="005D39EC"/>
    <w:rsid w:val="005F6333"/>
    <w:rsid w:val="00626B53"/>
    <w:rsid w:val="00630363"/>
    <w:rsid w:val="00653B8E"/>
    <w:rsid w:val="006610B4"/>
    <w:rsid w:val="00682B3E"/>
    <w:rsid w:val="00727C0C"/>
    <w:rsid w:val="007319A6"/>
    <w:rsid w:val="00766F05"/>
    <w:rsid w:val="007C6AA3"/>
    <w:rsid w:val="007E0512"/>
    <w:rsid w:val="007E51B5"/>
    <w:rsid w:val="007F20DE"/>
    <w:rsid w:val="007F7082"/>
    <w:rsid w:val="0081143E"/>
    <w:rsid w:val="00826711"/>
    <w:rsid w:val="00857139"/>
    <w:rsid w:val="008801E9"/>
    <w:rsid w:val="008B476A"/>
    <w:rsid w:val="008F0F41"/>
    <w:rsid w:val="009A6AE8"/>
    <w:rsid w:val="009F79B6"/>
    <w:rsid w:val="00A1617F"/>
    <w:rsid w:val="00A33E45"/>
    <w:rsid w:val="00A4602E"/>
    <w:rsid w:val="00A549AF"/>
    <w:rsid w:val="00A63E76"/>
    <w:rsid w:val="00AF4BFC"/>
    <w:rsid w:val="00BF0C12"/>
    <w:rsid w:val="00C34478"/>
    <w:rsid w:val="00C4467B"/>
    <w:rsid w:val="00CC6712"/>
    <w:rsid w:val="00CD4A67"/>
    <w:rsid w:val="00CE5638"/>
    <w:rsid w:val="00D25057"/>
    <w:rsid w:val="00DA77AB"/>
    <w:rsid w:val="00E1546C"/>
    <w:rsid w:val="00E23B81"/>
    <w:rsid w:val="00E32A04"/>
    <w:rsid w:val="00E93E21"/>
    <w:rsid w:val="00E96AE1"/>
    <w:rsid w:val="00EA4751"/>
    <w:rsid w:val="00EA734B"/>
    <w:rsid w:val="00ED3828"/>
    <w:rsid w:val="00F30C8F"/>
    <w:rsid w:val="00F6094A"/>
    <w:rsid w:val="00F864F5"/>
    <w:rsid w:val="00FF506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C12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FF50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7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2E49"/>
  </w:style>
  <w:style w:type="paragraph" w:styleId="Pieddepage">
    <w:name w:val="footer"/>
    <w:basedOn w:val="Normal"/>
    <w:link w:val="PieddepageCar"/>
    <w:uiPriority w:val="99"/>
    <w:semiHidden/>
    <w:unhideWhenUsed/>
    <w:rsid w:val="00372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2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628</Words>
  <Characters>3584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IceAge</dc:creator>
  <cp:lastModifiedBy>xxx</cp:lastModifiedBy>
  <cp:revision>12</cp:revision>
  <cp:lastPrinted>2014-07-04T10:32:00Z</cp:lastPrinted>
  <dcterms:created xsi:type="dcterms:W3CDTF">2014-07-18T08:10:00Z</dcterms:created>
  <dcterms:modified xsi:type="dcterms:W3CDTF">2015-02-24T14:08:00Z</dcterms:modified>
</cp:coreProperties>
</file>